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6e1b19c84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7620fb372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Polichno,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cbcb248634679" /><Relationship Type="http://schemas.openxmlformats.org/officeDocument/2006/relationships/numbering" Target="/word/numbering.xml" Id="R8a5fc5b9c2794e4d" /><Relationship Type="http://schemas.openxmlformats.org/officeDocument/2006/relationships/settings" Target="/word/settings.xml" Id="R0e9746414d0b4131" /><Relationship Type="http://schemas.openxmlformats.org/officeDocument/2006/relationships/image" Target="/word/media/eab885fa-817b-4991-84ba-14671f34810a.png" Id="R6cb7620fb3724d6c" /></Relationships>
</file>