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7eda8b17c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c79845fda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12714b5dd4545" /><Relationship Type="http://schemas.openxmlformats.org/officeDocument/2006/relationships/numbering" Target="/word/numbering.xml" Id="R947b9f47613449b5" /><Relationship Type="http://schemas.openxmlformats.org/officeDocument/2006/relationships/settings" Target="/word/settings.xml" Id="R2bb5b5a8f02c452b" /><Relationship Type="http://schemas.openxmlformats.org/officeDocument/2006/relationships/image" Target="/word/media/14ca796c-6eee-4f4b-9006-149f8998989f.png" Id="R5ecc79845fda4de3" /></Relationships>
</file>