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85b9f46ef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d5f51f4d2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c42448b77478e" /><Relationship Type="http://schemas.openxmlformats.org/officeDocument/2006/relationships/numbering" Target="/word/numbering.xml" Id="Rdddcacf35e4f41de" /><Relationship Type="http://schemas.openxmlformats.org/officeDocument/2006/relationships/settings" Target="/word/settings.xml" Id="R2f2d7db48cf94dee" /><Relationship Type="http://schemas.openxmlformats.org/officeDocument/2006/relationships/image" Target="/word/media/9fac13e8-9185-4548-81f3-432e9be0b036.png" Id="R833d5f51f4d24fdd" /></Relationships>
</file>