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9a06598b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a13fd759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a49246dd4394" /><Relationship Type="http://schemas.openxmlformats.org/officeDocument/2006/relationships/numbering" Target="/word/numbering.xml" Id="R66b62b8c6f734608" /><Relationship Type="http://schemas.openxmlformats.org/officeDocument/2006/relationships/settings" Target="/word/settings.xml" Id="Rc2f5b1a3eb034685" /><Relationship Type="http://schemas.openxmlformats.org/officeDocument/2006/relationships/image" Target="/word/media/e08ad1ca-25cd-435c-a21f-89a3122d52e3.png" Id="R031a13fd759045b0" /></Relationships>
</file>