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46174b2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a94bc960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Popuvky,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5a3ec42c42e3" /><Relationship Type="http://schemas.openxmlformats.org/officeDocument/2006/relationships/numbering" Target="/word/numbering.xml" Id="R4247367adbb5499f" /><Relationship Type="http://schemas.openxmlformats.org/officeDocument/2006/relationships/settings" Target="/word/settings.xml" Id="R877c0bbb12cd4e11" /><Relationship Type="http://schemas.openxmlformats.org/officeDocument/2006/relationships/image" Target="/word/media/6a1af6ec-cb5c-49ed-94e0-01cef998664a.png" Id="R4986a94bc960491a" /></Relationships>
</file>