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84667dc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5f4c0a99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Porezin,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9b9acc9e847b5" /><Relationship Type="http://schemas.openxmlformats.org/officeDocument/2006/relationships/numbering" Target="/word/numbering.xml" Id="R9eccbffcd5ce4c77" /><Relationship Type="http://schemas.openxmlformats.org/officeDocument/2006/relationships/settings" Target="/word/settings.xml" Id="Ra8409c0d2e3e46e2" /><Relationship Type="http://schemas.openxmlformats.org/officeDocument/2006/relationships/image" Target="/word/media/c0a80a95-c225-40d9-afd2-afcd99150572.png" Id="Rd195f4c0a99c45c2" /></Relationships>
</file>