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0ddde4718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e89409754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Postrelmuvek,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96a83d1314310" /><Relationship Type="http://schemas.openxmlformats.org/officeDocument/2006/relationships/numbering" Target="/word/numbering.xml" Id="Rdd2ae5fb464a4446" /><Relationship Type="http://schemas.openxmlformats.org/officeDocument/2006/relationships/settings" Target="/word/settings.xml" Id="Rbda5eb4b5ab54321" /><Relationship Type="http://schemas.openxmlformats.org/officeDocument/2006/relationships/image" Target="/word/media/ca701ac6-28d2-4b76-9352-52a0a2338bef.png" Id="R32be8940975441a6" /></Relationships>
</file>