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ca009939a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27edc95ba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Potehy,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d2d1031804981" /><Relationship Type="http://schemas.openxmlformats.org/officeDocument/2006/relationships/numbering" Target="/word/numbering.xml" Id="R170ea3f442a24982" /><Relationship Type="http://schemas.openxmlformats.org/officeDocument/2006/relationships/settings" Target="/word/settings.xml" Id="R0a2e253ea8cb42b2" /><Relationship Type="http://schemas.openxmlformats.org/officeDocument/2006/relationships/image" Target="/word/media/19a26752-9144-4285-b39d-a4188d693354.png" Id="Rec527edc95ba4b5e" /></Relationships>
</file>