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0a70c540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92219bb79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d41ac89c48d3" /><Relationship Type="http://schemas.openxmlformats.org/officeDocument/2006/relationships/numbering" Target="/word/numbering.xml" Id="Rf7ba75664f5245d0" /><Relationship Type="http://schemas.openxmlformats.org/officeDocument/2006/relationships/settings" Target="/word/settings.xml" Id="R25d974b653bd4f6e" /><Relationship Type="http://schemas.openxmlformats.org/officeDocument/2006/relationships/image" Target="/word/media/b02a345f-7d98-4356-9777-40496fde29e7.png" Id="Re4292219bb794297" /></Relationships>
</file>