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d0d3412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e3117ca1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8fd9210da4362" /><Relationship Type="http://schemas.openxmlformats.org/officeDocument/2006/relationships/numbering" Target="/word/numbering.xml" Id="Rc29e5fe896e448f1" /><Relationship Type="http://schemas.openxmlformats.org/officeDocument/2006/relationships/settings" Target="/word/settings.xml" Id="Rd1bf93de1af74524" /><Relationship Type="http://schemas.openxmlformats.org/officeDocument/2006/relationships/image" Target="/word/media/759a0d64-281f-4de8-bf86-b018dd21fea5.png" Id="R4321e3117ca14f23" /></Relationships>
</file>