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327928762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3971df734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7eeefaaa14f2a" /><Relationship Type="http://schemas.openxmlformats.org/officeDocument/2006/relationships/numbering" Target="/word/numbering.xml" Id="R2aea22e28029427e" /><Relationship Type="http://schemas.openxmlformats.org/officeDocument/2006/relationships/settings" Target="/word/settings.xml" Id="R197d9a1c2f484984" /><Relationship Type="http://schemas.openxmlformats.org/officeDocument/2006/relationships/image" Target="/word/media/4551cfc0-d44b-448e-8b21-c5bc03432165.png" Id="Ra8f3971df7344cc9" /></Relationships>
</file>