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e1b112a6b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53ada1413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Praporiste,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19940064e46e2" /><Relationship Type="http://schemas.openxmlformats.org/officeDocument/2006/relationships/numbering" Target="/word/numbering.xml" Id="R61f53cf35361465e" /><Relationship Type="http://schemas.openxmlformats.org/officeDocument/2006/relationships/settings" Target="/word/settings.xml" Id="R5467113387ea4270" /><Relationship Type="http://schemas.openxmlformats.org/officeDocument/2006/relationships/image" Target="/word/media/c8fdf3f4-654e-4e69-b086-f3c12405d495.png" Id="R23c53ada14134e05" /></Relationships>
</file>