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76bca5423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7bfd88992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Praslavice,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1075edddf4c1d" /><Relationship Type="http://schemas.openxmlformats.org/officeDocument/2006/relationships/numbering" Target="/word/numbering.xml" Id="R117abcaff60f458b" /><Relationship Type="http://schemas.openxmlformats.org/officeDocument/2006/relationships/settings" Target="/word/settings.xml" Id="R93a36001e75b4d3c" /><Relationship Type="http://schemas.openxmlformats.org/officeDocument/2006/relationships/image" Target="/word/media/aa578082-4ca1-42bb-a2d2-699fc3a36d25.png" Id="R53d7bfd889924ba9" /></Relationships>
</file>