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aa12d5d6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3cafae4c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Pravetinska Lada,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1f73e34446d7" /><Relationship Type="http://schemas.openxmlformats.org/officeDocument/2006/relationships/numbering" Target="/word/numbering.xml" Id="R20cb346d4256490d" /><Relationship Type="http://schemas.openxmlformats.org/officeDocument/2006/relationships/settings" Target="/word/settings.xml" Id="Rdff8dd99027e41f0" /><Relationship Type="http://schemas.openxmlformats.org/officeDocument/2006/relationships/image" Target="/word/media/f218e552-3a28-4c88-960e-90f16eeab40f.png" Id="R4843cafae4c64b06" /></Relationships>
</file>