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3e0b5be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d77eb50e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44c15acdb4e90" /><Relationship Type="http://schemas.openxmlformats.org/officeDocument/2006/relationships/numbering" Target="/word/numbering.xml" Id="Rb9ae1fb5c7c040fb" /><Relationship Type="http://schemas.openxmlformats.org/officeDocument/2006/relationships/settings" Target="/word/settings.xml" Id="R59b891767daf4a3d" /><Relationship Type="http://schemas.openxmlformats.org/officeDocument/2006/relationships/image" Target="/word/media/02e0421d-8a02-4e5e-89eb-d99aa09da910.png" Id="Re7dd77eb50e34845" /></Relationships>
</file>