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8fdb692a2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c5d235dc6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Predni Hute,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40ca4a5c643e6" /><Relationship Type="http://schemas.openxmlformats.org/officeDocument/2006/relationships/numbering" Target="/word/numbering.xml" Id="Ra84fced5cf1b4d96" /><Relationship Type="http://schemas.openxmlformats.org/officeDocument/2006/relationships/settings" Target="/word/settings.xml" Id="Rd8448da356e54579" /><Relationship Type="http://schemas.openxmlformats.org/officeDocument/2006/relationships/image" Target="/word/media/f2b41698-d299-45aa-b6d4-1713fa9cee5e.png" Id="R09bc5d235dc645f6" /></Relationships>
</file>