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6c979414c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5353974d1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Predni Zdirnice,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11188f79f4e46" /><Relationship Type="http://schemas.openxmlformats.org/officeDocument/2006/relationships/numbering" Target="/word/numbering.xml" Id="R72fbf4a100914a1d" /><Relationship Type="http://schemas.openxmlformats.org/officeDocument/2006/relationships/settings" Target="/word/settings.xml" Id="Re213552d67084e47" /><Relationship Type="http://schemas.openxmlformats.org/officeDocument/2006/relationships/image" Target="/word/media/335bb8a8-376a-49c2-b399-7ad126461cc2.png" Id="R0df5353974d140ac" /></Relationships>
</file>