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3c124cd0e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bfabb7338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Premyslovice,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014c983724973" /><Relationship Type="http://schemas.openxmlformats.org/officeDocument/2006/relationships/numbering" Target="/word/numbering.xml" Id="R58302887c6ce47a3" /><Relationship Type="http://schemas.openxmlformats.org/officeDocument/2006/relationships/settings" Target="/word/settings.xml" Id="Rbb8ba8d7689a46c3" /><Relationship Type="http://schemas.openxmlformats.org/officeDocument/2006/relationships/image" Target="/word/media/1f2b2e4b-1e04-4abb-9e00-1438d3d5360a.png" Id="Rba7bfabb733846de" /></Relationships>
</file>