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2de7e737b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b6147e90e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Prevysov,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1bab0abe943e3" /><Relationship Type="http://schemas.openxmlformats.org/officeDocument/2006/relationships/numbering" Target="/word/numbering.xml" Id="Rfbfa26487e364a52" /><Relationship Type="http://schemas.openxmlformats.org/officeDocument/2006/relationships/settings" Target="/word/settings.xml" Id="Re5334fe113ec434c" /><Relationship Type="http://schemas.openxmlformats.org/officeDocument/2006/relationships/image" Target="/word/media/0ba83ff8-656f-4544-85d8-47488daa3f5b.png" Id="R39cb6147e90e4c5c" /></Relationships>
</file>