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f07030b1c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01ed31cc0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Prisimasy,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74723fe8a42b0" /><Relationship Type="http://schemas.openxmlformats.org/officeDocument/2006/relationships/numbering" Target="/word/numbering.xml" Id="Re3843cef96bb4f15" /><Relationship Type="http://schemas.openxmlformats.org/officeDocument/2006/relationships/settings" Target="/word/settings.xml" Id="R94e1e178f56140e2" /><Relationship Type="http://schemas.openxmlformats.org/officeDocument/2006/relationships/image" Target="/word/media/c9127160-58dd-431a-8696-16db87877037.png" Id="Rb3001ed31cc040c1" /></Relationships>
</file>