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2390841a9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18646150d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Pristpo,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1dbd9ee964a4e" /><Relationship Type="http://schemas.openxmlformats.org/officeDocument/2006/relationships/numbering" Target="/word/numbering.xml" Id="Rcd7f0b3ff3464ebb" /><Relationship Type="http://schemas.openxmlformats.org/officeDocument/2006/relationships/settings" Target="/word/settings.xml" Id="Rb0ef9e1baba84529" /><Relationship Type="http://schemas.openxmlformats.org/officeDocument/2006/relationships/image" Target="/word/media/c678ab92-1366-4da1-95c1-050632adddcc.png" Id="Rbb818646150d4cbf" /></Relationships>
</file>