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2ece1aa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923d9c1d1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Prkenny Dul,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e082695b43c1" /><Relationship Type="http://schemas.openxmlformats.org/officeDocument/2006/relationships/numbering" Target="/word/numbering.xml" Id="Raf37371dab8f4213" /><Relationship Type="http://schemas.openxmlformats.org/officeDocument/2006/relationships/settings" Target="/word/settings.xml" Id="Rb04c977452b64647" /><Relationship Type="http://schemas.openxmlformats.org/officeDocument/2006/relationships/image" Target="/word/media/5bbee12f-2ca7-4909-b85c-b3beeba173cd.png" Id="R493923d9c1d1431e" /></Relationships>
</file>