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8c3ffc2b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f0bb565e9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Prostibor,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6855cdac74f3a" /><Relationship Type="http://schemas.openxmlformats.org/officeDocument/2006/relationships/numbering" Target="/word/numbering.xml" Id="Rca81ca0e0d664283" /><Relationship Type="http://schemas.openxmlformats.org/officeDocument/2006/relationships/settings" Target="/word/settings.xml" Id="Rd10127363b034c12" /><Relationship Type="http://schemas.openxmlformats.org/officeDocument/2006/relationships/image" Target="/word/media/c5f80a67-3c5a-4048-b94f-aaa204a274c6.png" Id="R847f0bb565e94594" /></Relationships>
</file>