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6b598d8c7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b863c7e9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Protivanov,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4dd8f189547a7" /><Relationship Type="http://schemas.openxmlformats.org/officeDocument/2006/relationships/numbering" Target="/word/numbering.xml" Id="R39b0713c76f14d4a" /><Relationship Type="http://schemas.openxmlformats.org/officeDocument/2006/relationships/settings" Target="/word/settings.xml" Id="R807117b51f1f4815" /><Relationship Type="http://schemas.openxmlformats.org/officeDocument/2006/relationships/image" Target="/word/media/223083a0-d4ec-454f-bde1-f127d6219a20.png" Id="R505b863c7e954ac2" /></Relationships>
</file>