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00b7711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e30f38a2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Provodov,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16589541467d" /><Relationship Type="http://schemas.openxmlformats.org/officeDocument/2006/relationships/numbering" Target="/word/numbering.xml" Id="R28495eb8ed504464" /><Relationship Type="http://schemas.openxmlformats.org/officeDocument/2006/relationships/settings" Target="/word/settings.xml" Id="R07022013f00f4b45" /><Relationship Type="http://schemas.openxmlformats.org/officeDocument/2006/relationships/image" Target="/word/media/2b0ca048-623a-44f9-a1f8-2c170832cfc4.png" Id="Rc360e30f38a24dd6" /></Relationships>
</file>