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39b3cf50b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5f5b50183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Ptyrov,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9a318c984d6d" /><Relationship Type="http://schemas.openxmlformats.org/officeDocument/2006/relationships/numbering" Target="/word/numbering.xml" Id="R5f2eb05c145442d4" /><Relationship Type="http://schemas.openxmlformats.org/officeDocument/2006/relationships/settings" Target="/word/settings.xml" Id="R65df5d4790e64f08" /><Relationship Type="http://schemas.openxmlformats.org/officeDocument/2006/relationships/image" Target="/word/media/9ed82b42-4e46-4837-9a09-24fd0d798752.png" Id="R2e95f5b5018346ee" /></Relationships>
</file>