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62d5abb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ee84eb8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8a2e34ec246b9" /><Relationship Type="http://schemas.openxmlformats.org/officeDocument/2006/relationships/numbering" Target="/word/numbering.xml" Id="R192dbfa8abb94d11" /><Relationship Type="http://schemas.openxmlformats.org/officeDocument/2006/relationships/settings" Target="/word/settings.xml" Id="Rd56c54019ba54746" /><Relationship Type="http://schemas.openxmlformats.org/officeDocument/2006/relationships/image" Target="/word/media/81ca6724-9a47-47b1-a054-99a866efe2e2.png" Id="R2d5eee84eb8447e8" /></Relationships>
</file>