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93142506f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52eeb7b70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dfe96430544bd" /><Relationship Type="http://schemas.openxmlformats.org/officeDocument/2006/relationships/numbering" Target="/word/numbering.xml" Id="R037aafea48e142ad" /><Relationship Type="http://schemas.openxmlformats.org/officeDocument/2006/relationships/settings" Target="/word/settings.xml" Id="R470ae2b739734b10" /><Relationship Type="http://schemas.openxmlformats.org/officeDocument/2006/relationships/image" Target="/word/media/f221fafd-c5d1-417f-9c00-5161ae118e91.png" Id="R3d752eeb7b70411a" /></Relationships>
</file>