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b972878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aaae72e5c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 Polom,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430f68e44d79" /><Relationship Type="http://schemas.openxmlformats.org/officeDocument/2006/relationships/numbering" Target="/word/numbering.xml" Id="R7258f709e9cf4a20" /><Relationship Type="http://schemas.openxmlformats.org/officeDocument/2006/relationships/settings" Target="/word/settings.xml" Id="R4e54d03b8b8f49b9" /><Relationship Type="http://schemas.openxmlformats.org/officeDocument/2006/relationships/image" Target="/word/media/b6556284-f72c-42b1-a84b-d903d872c40a.png" Id="Ra4aaaae72e5c4bf4" /></Relationships>
</file>