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07c32f78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ab3f4dbba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Puste Jakartice,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3d5a741cb41d9" /><Relationship Type="http://schemas.openxmlformats.org/officeDocument/2006/relationships/numbering" Target="/word/numbering.xml" Id="R3993ee5e9bc542bb" /><Relationship Type="http://schemas.openxmlformats.org/officeDocument/2006/relationships/settings" Target="/word/settings.xml" Id="R24a158e980ac4b71" /><Relationship Type="http://schemas.openxmlformats.org/officeDocument/2006/relationships/image" Target="/word/media/ef1cdb54-4017-4580-adcc-d2c18bf9c053.png" Id="Ra0aab3f4dbba410c" /></Relationships>
</file>