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13df704d5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3b10ba35b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Pysely,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a117ae2e84dbb" /><Relationship Type="http://schemas.openxmlformats.org/officeDocument/2006/relationships/numbering" Target="/word/numbering.xml" Id="R66812f2e6c70420c" /><Relationship Type="http://schemas.openxmlformats.org/officeDocument/2006/relationships/settings" Target="/word/settings.xml" Id="Rf63096a08c5b457d" /><Relationship Type="http://schemas.openxmlformats.org/officeDocument/2006/relationships/image" Target="/word/media/af763c0e-7691-4ea9-8fae-54847a86a1b6.png" Id="R9aa3b10ba35b430a" /></Relationships>
</file>