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9579991ad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1c8ec6d42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a7771cc3b4d0e" /><Relationship Type="http://schemas.openxmlformats.org/officeDocument/2006/relationships/numbering" Target="/word/numbering.xml" Id="R563d7ab713954eb3" /><Relationship Type="http://schemas.openxmlformats.org/officeDocument/2006/relationships/settings" Target="/word/settings.xml" Id="R1ee4f324d7294e55" /><Relationship Type="http://schemas.openxmlformats.org/officeDocument/2006/relationships/image" Target="/word/media/52871229-a249-4b71-ab18-44469b8eca9e.png" Id="R3481c8ec6d42465e" /></Relationships>
</file>