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738c69f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3bd3d6a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f305d350474e" /><Relationship Type="http://schemas.openxmlformats.org/officeDocument/2006/relationships/numbering" Target="/word/numbering.xml" Id="Rbad7b5d6b4d7448f" /><Relationship Type="http://schemas.openxmlformats.org/officeDocument/2006/relationships/settings" Target="/word/settings.xml" Id="R2b9ed8ab35754992" /><Relationship Type="http://schemas.openxmlformats.org/officeDocument/2006/relationships/image" Target="/word/media/6b7561bc-779e-4f86-b08d-07d38bca86ed.png" Id="R85153bd3d6a74063" /></Relationships>
</file>