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bcbb005ba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8c52b652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Radiceves,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07b33d38a4813" /><Relationship Type="http://schemas.openxmlformats.org/officeDocument/2006/relationships/numbering" Target="/word/numbering.xml" Id="R78a1a8a101a242ec" /><Relationship Type="http://schemas.openxmlformats.org/officeDocument/2006/relationships/settings" Target="/word/settings.xml" Id="Rcbec6be661274ab5" /><Relationship Type="http://schemas.openxmlformats.org/officeDocument/2006/relationships/image" Target="/word/media/a47378fa-944d-4fcd-a0c5-b911fe800189.png" Id="Rc988c52b652a4856" /></Relationships>
</file>