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d87ae6a9c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afc89fca2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Radimov,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f0c45cb2440d6" /><Relationship Type="http://schemas.openxmlformats.org/officeDocument/2006/relationships/numbering" Target="/word/numbering.xml" Id="R359ed9de91074e00" /><Relationship Type="http://schemas.openxmlformats.org/officeDocument/2006/relationships/settings" Target="/word/settings.xml" Id="R62f084c5e84d4cae" /><Relationship Type="http://schemas.openxmlformats.org/officeDocument/2006/relationships/image" Target="/word/media/3f8b3c03-5244-48f7-8fe1-4484c250c1f1.png" Id="Rb9cafc89fca24339" /></Relationships>
</file>