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cfc39d6c4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b6b0deb5b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Radkova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775bd8df5443e" /><Relationship Type="http://schemas.openxmlformats.org/officeDocument/2006/relationships/numbering" Target="/word/numbering.xml" Id="R2d146f7e78344545" /><Relationship Type="http://schemas.openxmlformats.org/officeDocument/2006/relationships/settings" Target="/word/settings.xml" Id="Ra807f9a3c54943d6" /><Relationship Type="http://schemas.openxmlformats.org/officeDocument/2006/relationships/image" Target="/word/media/ddc76661-40b3-4aaf-b4f1-c20f529201cd.png" Id="R782b6b0deb5b4b8b" /></Relationships>
</file>