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24675954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abc2da3d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Radkyne,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1887dda94849" /><Relationship Type="http://schemas.openxmlformats.org/officeDocument/2006/relationships/numbering" Target="/word/numbering.xml" Id="R0803b589aa7844b2" /><Relationship Type="http://schemas.openxmlformats.org/officeDocument/2006/relationships/settings" Target="/word/settings.xml" Id="R7796c328559c4fa3" /><Relationship Type="http://schemas.openxmlformats.org/officeDocument/2006/relationships/image" Target="/word/media/7b7e8747-243c-4afa-9bb8-2f38a069ac21.png" Id="R3afabc2da3d843b4" /></Relationships>
</file>