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4e05ddbb1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1aa613cfb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d24afad65462b" /><Relationship Type="http://schemas.openxmlformats.org/officeDocument/2006/relationships/numbering" Target="/word/numbering.xml" Id="R06aecf15edc54463" /><Relationship Type="http://schemas.openxmlformats.org/officeDocument/2006/relationships/settings" Target="/word/settings.xml" Id="R6e4c3dcfc02f4a05" /><Relationship Type="http://schemas.openxmlformats.org/officeDocument/2006/relationships/image" Target="/word/media/ae36accd-7bd0-4dc7-bcce-49aaadd18134.png" Id="R8281aa613cfb4869" /></Relationships>
</file>