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7bea11ba9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f65d61a24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Radoskov,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4132ba06945d6" /><Relationship Type="http://schemas.openxmlformats.org/officeDocument/2006/relationships/numbering" Target="/word/numbering.xml" Id="R2b89d8bb8408414b" /><Relationship Type="http://schemas.openxmlformats.org/officeDocument/2006/relationships/settings" Target="/word/settings.xml" Id="Rd72c1cc3712f4617" /><Relationship Type="http://schemas.openxmlformats.org/officeDocument/2006/relationships/image" Target="/word/media/5f899c04-fce6-4d70-95fc-599db1f548ae.png" Id="Re59f65d61a244857" /></Relationships>
</file>