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d488cd81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2179794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d939950844e2" /><Relationship Type="http://schemas.openxmlformats.org/officeDocument/2006/relationships/numbering" Target="/word/numbering.xml" Id="R4e9b08841ec94234" /><Relationship Type="http://schemas.openxmlformats.org/officeDocument/2006/relationships/settings" Target="/word/settings.xml" Id="Rb41be56bbb484906" /><Relationship Type="http://schemas.openxmlformats.org/officeDocument/2006/relationships/image" Target="/word/media/eafb27ca-dda9-4303-b44d-3b5730180bd3.png" Id="R06da21797942448d" /></Relationships>
</file>