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56d8066b6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18d09bf24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Radoun,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eb83f3c544652" /><Relationship Type="http://schemas.openxmlformats.org/officeDocument/2006/relationships/numbering" Target="/word/numbering.xml" Id="R05053b5b4ed14793" /><Relationship Type="http://schemas.openxmlformats.org/officeDocument/2006/relationships/settings" Target="/word/settings.xml" Id="R5c7aad9ed1e94282" /><Relationship Type="http://schemas.openxmlformats.org/officeDocument/2006/relationships/image" Target="/word/media/1bb434b9-068d-4922-bbcf-851397a9083e.png" Id="R5cb18d09bf2443c0" /></Relationships>
</file>