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7ef4b178a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40c90d613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Rajhradice,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28d4d88c743fb" /><Relationship Type="http://schemas.openxmlformats.org/officeDocument/2006/relationships/numbering" Target="/word/numbering.xml" Id="R8c752768421240d6" /><Relationship Type="http://schemas.openxmlformats.org/officeDocument/2006/relationships/settings" Target="/word/settings.xml" Id="R7cb24115b4714e2e" /><Relationship Type="http://schemas.openxmlformats.org/officeDocument/2006/relationships/image" Target="/word/media/1d4940bc-6490-4c8e-a6dc-bf9cfd69e86b.png" Id="Ra0e40c90d6134744" /></Relationships>
</file>