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17adc7cfd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dda5b17e5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Rakodavy,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3a90cffb543e1" /><Relationship Type="http://schemas.openxmlformats.org/officeDocument/2006/relationships/numbering" Target="/word/numbering.xml" Id="R573d2036d29b497e" /><Relationship Type="http://schemas.openxmlformats.org/officeDocument/2006/relationships/settings" Target="/word/settings.xml" Id="R98090accefdc416f" /><Relationship Type="http://schemas.openxmlformats.org/officeDocument/2006/relationships/image" Target="/word/media/0077e537-ccfe-4cd6-a937-871543c12a27.png" Id="R141dda5b17e54d17" /></Relationships>
</file>