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145652936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3d1c42a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Rakolusky,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7e38c3e074c76" /><Relationship Type="http://schemas.openxmlformats.org/officeDocument/2006/relationships/numbering" Target="/word/numbering.xml" Id="R0b32270f942842da" /><Relationship Type="http://schemas.openxmlformats.org/officeDocument/2006/relationships/settings" Target="/word/settings.xml" Id="R02afd75fee7a416f" /><Relationship Type="http://schemas.openxmlformats.org/officeDocument/2006/relationships/image" Target="/word/media/78f2e488-58eb-461a-a690-3cd2753f65cf.png" Id="Re3733d1c42ac42a5" /></Relationships>
</file>