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fdb79e6c9042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4d3e433dd647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Rakova u Konice,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d337c3636846da" /><Relationship Type="http://schemas.openxmlformats.org/officeDocument/2006/relationships/numbering" Target="/word/numbering.xml" Id="Ref10225662ca4764" /><Relationship Type="http://schemas.openxmlformats.org/officeDocument/2006/relationships/settings" Target="/word/settings.xml" Id="R3a7fd20e41df4f8d" /><Relationship Type="http://schemas.openxmlformats.org/officeDocument/2006/relationships/image" Target="/word/media/bace9f2a-a3b4-4b3e-9ce4-859cc9edd5fc.png" Id="R4e4d3e433dd64767" /></Relationships>
</file>