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e07807a37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9c625a571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2e8b5bc9e449c" /><Relationship Type="http://schemas.openxmlformats.org/officeDocument/2006/relationships/numbering" Target="/word/numbering.xml" Id="R45ea2254b0534adf" /><Relationship Type="http://schemas.openxmlformats.org/officeDocument/2006/relationships/settings" Target="/word/settings.xml" Id="R1cf2089fde124405" /><Relationship Type="http://schemas.openxmlformats.org/officeDocument/2006/relationships/image" Target="/word/media/55b65851-7745-4403-a42b-6c70a6f80634.png" Id="R9129c625a571454e" /></Relationships>
</file>