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f8cf568a0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183bc7909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Rataje nad Sazavou,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0292c733744c7" /><Relationship Type="http://schemas.openxmlformats.org/officeDocument/2006/relationships/numbering" Target="/word/numbering.xml" Id="Rc0dd0abff69e460d" /><Relationship Type="http://schemas.openxmlformats.org/officeDocument/2006/relationships/settings" Target="/word/settings.xml" Id="R68cb2d055ef647b3" /><Relationship Type="http://schemas.openxmlformats.org/officeDocument/2006/relationships/image" Target="/word/media/fc04587d-8e5d-43e6-8979-95fe8d0b12bb.png" Id="Rca8183bc79094dd3" /></Relationships>
</file>