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5f2d142af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baf6854b9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f2a375855476a" /><Relationship Type="http://schemas.openxmlformats.org/officeDocument/2006/relationships/numbering" Target="/word/numbering.xml" Id="R8590145331934a61" /><Relationship Type="http://schemas.openxmlformats.org/officeDocument/2006/relationships/settings" Target="/word/settings.xml" Id="R87b04fe9747b4c30" /><Relationship Type="http://schemas.openxmlformats.org/officeDocument/2006/relationships/image" Target="/word/media/06a5e7d2-5746-412f-8b46-34af50b5e9cb.png" Id="R6f1baf6854b94d04" /></Relationships>
</file>