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3d75c7a3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b3be85bfa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Ratiborske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3aa88e7a04bef" /><Relationship Type="http://schemas.openxmlformats.org/officeDocument/2006/relationships/numbering" Target="/word/numbering.xml" Id="Rb1132362f19b4659" /><Relationship Type="http://schemas.openxmlformats.org/officeDocument/2006/relationships/settings" Target="/word/settings.xml" Id="R4edf7241da854141" /><Relationship Type="http://schemas.openxmlformats.org/officeDocument/2006/relationships/image" Target="/word/media/be621aec-5cd7-4568-84a7-063f6dfa9f91.png" Id="R7a0b3be85bfa44e5" /></Relationships>
</file>