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5bbe06a00a42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ae7db472024d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Raven,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2e522caef946d5" /><Relationship Type="http://schemas.openxmlformats.org/officeDocument/2006/relationships/numbering" Target="/word/numbering.xml" Id="Rfe7892848d74447b" /><Relationship Type="http://schemas.openxmlformats.org/officeDocument/2006/relationships/settings" Target="/word/settings.xml" Id="R4564ef28087c4f47" /><Relationship Type="http://schemas.openxmlformats.org/officeDocument/2006/relationships/image" Target="/word/media/22146c6b-bf94-4d84-9b95-90f8a2ab0744.png" Id="Rd2ae7db472024d9e" /></Relationships>
</file>